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124" w:rsidRPr="004D77EA" w:rsidRDefault="004D77EA" w:rsidP="004D77EA">
      <w:pPr>
        <w:pStyle w:val="ab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C05124" w:rsidRPr="004D77E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80C9C" w:rsidRPr="004D77E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</w:p>
    <w:p w:rsidR="00C05124" w:rsidRPr="00F60951" w:rsidRDefault="00C05124" w:rsidP="00641424">
      <w:pPr>
        <w:spacing w:after="0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  <w:r w:rsidR="004D77EA">
        <w:rPr>
          <w:rFonts w:ascii="Times New Roman" w:eastAsia="Times New Roman" w:hAnsi="Times New Roman"/>
          <w:sz w:val="28"/>
          <w:szCs w:val="28"/>
          <w:lang w:eastAsia="ru-RU"/>
        </w:rPr>
        <w:t>О</w:t>
      </w:r>
    </w:p>
    <w:p w:rsidR="00C05124" w:rsidRPr="00F60951" w:rsidRDefault="00F51481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Белореченский</w:t>
      </w:r>
      <w:proofErr w:type="spellEnd"/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от __________ № ____</w:t>
      </w:r>
    </w:p>
    <w:p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4D77EA" w:rsidRDefault="004D77EA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4D77EA" w:rsidRDefault="004D77EA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620855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ПОЛОЖЕНИЕ</w:t>
      </w:r>
    </w:p>
    <w:p w:rsidR="004D77EA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 удостоверении депутата Совета</w:t>
      </w:r>
    </w:p>
    <w:p w:rsidR="004D77EA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район</w:t>
      </w:r>
    </w:p>
    <w:p w:rsidR="004D77EA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D77EA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Удостоверение депутата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удостоверение) является основным документом, подтверждающим полномочия депутата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(далее – депутат Совета)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Удостоверение подписывается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председателю Совета муниципального образования -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авой муниципального образования;</w:t>
      </w:r>
    </w:p>
    <w:p w:rsid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депутату Совета муниципального образования – председателем Совета муниципального образования.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Удостоверением депутат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пользуется в течение всего срока своих полномочий.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истечении срока полномочий депутата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удостоверение остается у лица, </w:t>
      </w:r>
      <w:proofErr w:type="spellStart"/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избиравшегося</w:t>
      </w:r>
      <w:proofErr w:type="spellEnd"/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депутатом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досрочного прекращения полномочий депутата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удостоверение подлежит возврату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 по обеспечению деятельности Совета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Оформление удостоверений производится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отделом Совета муниципального образования </w:t>
      </w:r>
      <w:proofErr w:type="spell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документов, подтверждающих полномочия депутата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удостоверен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ия производится лично депутату Совета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роспись в регистрационном журнале. В случае, если удостоверение утрачено или пришло в негодность, по письменному заявлению депутата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ему выдается новое удостоверение с пометкой "дубликат".</w:t>
      </w:r>
    </w:p>
    <w:p w:rsidR="00A679B9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Удостоверение изготавливается в виде книжечки в твердой обложке темно-красного (красного) цвета размером 90 x 65 мм.</w:t>
      </w:r>
      <w:r w:rsidR="00A67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Внутренняя часть белого или бледно-розового цвета.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лицевой стороне удостоверения размещены выполненные золотым тиснением: вверху в центре - изображение герба Краснодарского края высотой 24 мм по вертикали, под ним в четыре строки - прописными буквами слова: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"ДЕПУТАТ" - в первой строке; «ПРЕДСТАВИТЕЛЬНОГО ОРГАНА" - во второй строке; "МУНИЦИПАЛЬНОГО ОБРАЗОВАНИЯ" - в третьей строке; "КРАСНОДАРСКОГО КРАЯ" - в четвертой строке.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правой внутренней стороне удостоверения </w:t>
      </w:r>
      <w:r w:rsidR="00A679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центрировано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помещаетс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</w:t>
      </w:r>
      <w:proofErr w:type="gram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надпись</w:t>
      </w:r>
      <w:proofErr w:type="gram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"УДОСТОВЕРЕНИЕ № ___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". Под ней в две строки вписываются фамилия, имя и отчество депутата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полужирным шрифтом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под ними - слова "является депутат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ом", ниже - две строки «Совета муниципального образования </w:t>
      </w:r>
      <w:proofErr w:type="spell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___ созыва (____-____</w:t>
      </w:r>
      <w:proofErr w:type="spell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г.г</w:t>
      </w:r>
      <w:proofErr w:type="spell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.)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внизу в две строки располагаются слова "Глава муниципального образования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", справа - место для подписи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(для удостоверения председателя Совета) и соответственно слова «Председатель Совета муниципального образования </w:t>
      </w:r>
      <w:proofErr w:type="spell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район» (для удостоверения депутата Совета).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левой внутренней стороне удостоверения в левой ее части в одну строку располагаются слова "Краснодарский край", ниже помещается изображение герба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высотой 24 мм по вертикали, под ним в три строки располагаются слова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«Совет муниципального образования </w:t>
      </w:r>
      <w:proofErr w:type="spellStart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район». 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Ниже в две строки - слова "Удостоверение действитель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 до окончания срока полномочий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". В правой части левой внутренней стороны удостоверения - место для фотографии депутата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</w:t>
      </w: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448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размером </w:t>
      </w:r>
      <w:bookmarkStart w:id="0" w:name="_GoBack"/>
      <w:bookmarkEnd w:id="0"/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30 мм x 40 мм.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7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Внизу под фотографией размещаются в две строки слова "Дата выдачи ________".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правая и левая </w:t>
      </w:r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внутренние 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стороны</w:t>
      </w:r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удостоверения</w:t>
      </w:r>
      <w:r w:rsidR="009E5B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заверяют</w:t>
      </w:r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ся печатью Совета муниципального образования </w:t>
      </w:r>
      <w:proofErr w:type="spellStart"/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655B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район.</w:t>
      </w:r>
    </w:p>
    <w:p w:rsidR="004D77EA" w:rsidRPr="004D77EA" w:rsidRDefault="004D77EA" w:rsidP="004D77E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4D77EA" w:rsidRPr="00620855" w:rsidRDefault="004D77EA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501AD" w:rsidRDefault="00E501AD" w:rsidP="00E501AD">
      <w:pPr>
        <w:pStyle w:val="20"/>
        <w:shd w:val="clear" w:color="auto" w:fill="auto"/>
        <w:tabs>
          <w:tab w:val="left" w:pos="1012"/>
        </w:tabs>
        <w:spacing w:line="317" w:lineRule="exact"/>
        <w:ind w:left="720" w:right="20"/>
        <w:rPr>
          <w:rStyle w:val="20pt"/>
          <w:sz w:val="28"/>
          <w:szCs w:val="28"/>
        </w:rPr>
      </w:pPr>
      <w:r w:rsidRPr="006B5E32">
        <w:rPr>
          <w:rStyle w:val="20pt"/>
          <w:sz w:val="28"/>
          <w:szCs w:val="28"/>
        </w:rPr>
        <w:t xml:space="preserve"> </w:t>
      </w:r>
    </w:p>
    <w:p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отдела по обеспечению</w:t>
      </w:r>
    </w:p>
    <w:p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деятельности Совета</w:t>
      </w:r>
    </w:p>
    <w:p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F51481" w:rsidRPr="00F51481" w:rsidRDefault="00F51481" w:rsidP="00F51481">
      <w:pPr>
        <w:pStyle w:val="ConsPlusNormal"/>
        <w:jc w:val="both"/>
        <w:rPr>
          <w:rStyle w:val="20pt"/>
          <w:spacing w:val="0"/>
          <w:sz w:val="28"/>
          <w:szCs w:val="28"/>
          <w:shd w:val="clear" w:color="auto" w:fill="auto"/>
        </w:rPr>
      </w:pPr>
      <w:proofErr w:type="spellStart"/>
      <w:r>
        <w:rPr>
          <w:color w:val="000000"/>
          <w:sz w:val="28"/>
          <w:szCs w:val="28"/>
        </w:rPr>
        <w:t>Белореченский</w:t>
      </w:r>
      <w:proofErr w:type="spellEnd"/>
      <w:r>
        <w:rPr>
          <w:color w:val="000000"/>
          <w:sz w:val="28"/>
          <w:szCs w:val="28"/>
        </w:rPr>
        <w:t xml:space="preserve"> район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Н.И.Шавшина</w:t>
      </w:r>
      <w:proofErr w:type="spellEnd"/>
    </w:p>
    <w:sectPr w:rsidR="00F51481" w:rsidRPr="00F51481" w:rsidSect="008F3572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388" w:rsidRDefault="00B40388" w:rsidP="004964F4">
      <w:pPr>
        <w:spacing w:after="0" w:line="240" w:lineRule="auto"/>
      </w:pPr>
      <w:r>
        <w:separator/>
      </w:r>
    </w:p>
  </w:endnote>
  <w:endnote w:type="continuationSeparator" w:id="0">
    <w:p w:rsidR="00B40388" w:rsidRDefault="00B40388" w:rsidP="004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388" w:rsidRDefault="00B40388" w:rsidP="004964F4">
      <w:pPr>
        <w:spacing w:after="0" w:line="240" w:lineRule="auto"/>
      </w:pPr>
      <w:r>
        <w:separator/>
      </w:r>
    </w:p>
  </w:footnote>
  <w:footnote w:type="continuationSeparator" w:id="0">
    <w:p w:rsidR="00B40388" w:rsidRDefault="00B40388" w:rsidP="0049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624031"/>
      <w:docPartObj>
        <w:docPartGallery w:val="Page Numbers (Top of Page)"/>
        <w:docPartUnique/>
      </w:docPartObj>
    </w:sdtPr>
    <w:sdtEndPr/>
    <w:sdtContent>
      <w:p w:rsidR="004964F4" w:rsidRDefault="004964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84E">
          <w:rPr>
            <w:noProof/>
          </w:rPr>
          <w:t>2</w:t>
        </w:r>
        <w:r>
          <w:fldChar w:fldCharType="end"/>
        </w:r>
      </w:p>
    </w:sdtContent>
  </w:sdt>
  <w:p w:rsidR="004964F4" w:rsidRDefault="004964F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D6B63"/>
    <w:multiLevelType w:val="hybridMultilevel"/>
    <w:tmpl w:val="48CE642A"/>
    <w:lvl w:ilvl="0" w:tplc="E918C2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022035"/>
    <w:multiLevelType w:val="multilevel"/>
    <w:tmpl w:val="9FD055DC"/>
    <w:lvl w:ilvl="0">
      <w:start w:val="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B31D23"/>
    <w:multiLevelType w:val="hybridMultilevel"/>
    <w:tmpl w:val="6848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C65E7"/>
    <w:multiLevelType w:val="hybridMultilevel"/>
    <w:tmpl w:val="0D586E94"/>
    <w:lvl w:ilvl="0" w:tplc="ECD09EAE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0C5"/>
    <w:multiLevelType w:val="multilevel"/>
    <w:tmpl w:val="962EE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CB0266"/>
    <w:multiLevelType w:val="multilevel"/>
    <w:tmpl w:val="EB44219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361542"/>
    <w:multiLevelType w:val="hybridMultilevel"/>
    <w:tmpl w:val="B22AA30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80D83"/>
    <w:multiLevelType w:val="multilevel"/>
    <w:tmpl w:val="022C9FDA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1D08A6"/>
    <w:multiLevelType w:val="hybridMultilevel"/>
    <w:tmpl w:val="122C814C"/>
    <w:lvl w:ilvl="0" w:tplc="9538FE36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B0128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483D74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EB04A2"/>
    <w:multiLevelType w:val="multilevel"/>
    <w:tmpl w:val="CC0C8B1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58"/>
    <w:rsid w:val="00014723"/>
    <w:rsid w:val="0004484E"/>
    <w:rsid w:val="00045E0E"/>
    <w:rsid w:val="00161098"/>
    <w:rsid w:val="001C017C"/>
    <w:rsid w:val="00270BA3"/>
    <w:rsid w:val="00271C91"/>
    <w:rsid w:val="0028055D"/>
    <w:rsid w:val="003133D9"/>
    <w:rsid w:val="00380C9C"/>
    <w:rsid w:val="003B6C59"/>
    <w:rsid w:val="003F769C"/>
    <w:rsid w:val="0045236B"/>
    <w:rsid w:val="004964F4"/>
    <w:rsid w:val="004D77EA"/>
    <w:rsid w:val="004E4B33"/>
    <w:rsid w:val="005934A4"/>
    <w:rsid w:val="005E31A3"/>
    <w:rsid w:val="00620855"/>
    <w:rsid w:val="00641424"/>
    <w:rsid w:val="00655B4A"/>
    <w:rsid w:val="006B07CC"/>
    <w:rsid w:val="006B5E32"/>
    <w:rsid w:val="006E7E03"/>
    <w:rsid w:val="00756907"/>
    <w:rsid w:val="007E3280"/>
    <w:rsid w:val="008F3572"/>
    <w:rsid w:val="00940D0D"/>
    <w:rsid w:val="00945D57"/>
    <w:rsid w:val="00953B58"/>
    <w:rsid w:val="009E5B37"/>
    <w:rsid w:val="00A542BA"/>
    <w:rsid w:val="00A679B9"/>
    <w:rsid w:val="00A83C37"/>
    <w:rsid w:val="00AA7DEA"/>
    <w:rsid w:val="00AE18F1"/>
    <w:rsid w:val="00B40388"/>
    <w:rsid w:val="00B70E4D"/>
    <w:rsid w:val="00B9357C"/>
    <w:rsid w:val="00B97961"/>
    <w:rsid w:val="00BE442F"/>
    <w:rsid w:val="00C00A64"/>
    <w:rsid w:val="00C05124"/>
    <w:rsid w:val="00C2107E"/>
    <w:rsid w:val="00C33CD7"/>
    <w:rsid w:val="00D36BF2"/>
    <w:rsid w:val="00D70DF9"/>
    <w:rsid w:val="00D80E94"/>
    <w:rsid w:val="00D8325B"/>
    <w:rsid w:val="00DA23E6"/>
    <w:rsid w:val="00DB56C4"/>
    <w:rsid w:val="00DD2065"/>
    <w:rsid w:val="00E045C2"/>
    <w:rsid w:val="00E305F9"/>
    <w:rsid w:val="00E43DEA"/>
    <w:rsid w:val="00E501AD"/>
    <w:rsid w:val="00EB6EEC"/>
    <w:rsid w:val="00F0610E"/>
    <w:rsid w:val="00F2748E"/>
    <w:rsid w:val="00F51481"/>
    <w:rsid w:val="00F520EA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AB60E"/>
  <w15:chartTrackingRefBased/>
  <w15:docId w15:val="{CC5ECEE2-3A57-4B79-A4D1-2BD8B6D1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501AD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E501AD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0pt">
    <w:name w:val="Основной текст + Интервал 0 pt"/>
    <w:basedOn w:val="a3"/>
    <w:rsid w:val="00E501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501AD"/>
    <w:rPr>
      <w:rFonts w:ascii="Times New Roman" w:eastAsia="Times New Roman" w:hAnsi="Times New Roman" w:cs="Times New Roman"/>
      <w:spacing w:val="-3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501AD"/>
    <w:rPr>
      <w:rFonts w:ascii="Times New Roman" w:eastAsia="Times New Roman" w:hAnsi="Times New Roman" w:cs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SegoeUI115pt-2pt">
    <w:name w:val="Основной текст (2) + Segoe UI;11;5 pt;Курсив;Интервал -2 pt"/>
    <w:basedOn w:val="2"/>
    <w:rsid w:val="00E501AD"/>
    <w:rPr>
      <w:rFonts w:ascii="Segoe UI" w:eastAsia="Segoe UI" w:hAnsi="Segoe UI" w:cs="Segoe UI"/>
      <w:i/>
      <w:iCs/>
      <w:color w:val="000000"/>
      <w:spacing w:val="-46"/>
      <w:w w:val="100"/>
      <w:position w:val="0"/>
      <w:sz w:val="23"/>
      <w:szCs w:val="2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E501A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3"/>
      <w:sz w:val="25"/>
      <w:szCs w:val="25"/>
    </w:rPr>
  </w:style>
  <w:style w:type="character" w:customStyle="1" w:styleId="0pt0">
    <w:name w:val="Основной текст + Полужирный;Интервал 0 pt"/>
    <w:basedOn w:val="a3"/>
    <w:rsid w:val="00E045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3pt0pt">
    <w:name w:val="Основной текст + 13 pt;Интервал 0 pt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table" w:styleId="a4">
    <w:name w:val="Table Grid"/>
    <w:basedOn w:val="a1"/>
    <w:uiPriority w:val="39"/>
    <w:rsid w:val="006B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B6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EE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64F4"/>
  </w:style>
  <w:style w:type="paragraph" w:styleId="a9">
    <w:name w:val="footer"/>
    <w:basedOn w:val="a"/>
    <w:link w:val="aa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64F4"/>
  </w:style>
  <w:style w:type="paragraph" w:customStyle="1" w:styleId="ConsPlusNormal">
    <w:name w:val="ConsPlusNormal"/>
    <w:rsid w:val="0062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D70DF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D70DF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1</cp:lastModifiedBy>
  <cp:revision>38</cp:revision>
  <cp:lastPrinted>2023-07-05T10:45:00Z</cp:lastPrinted>
  <dcterms:created xsi:type="dcterms:W3CDTF">2020-09-30T13:12:00Z</dcterms:created>
  <dcterms:modified xsi:type="dcterms:W3CDTF">2023-07-05T10:46:00Z</dcterms:modified>
</cp:coreProperties>
</file>